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8D39A" w14:textId="61A13A05" w:rsidR="00125ECB" w:rsidRDefault="00121FE1" w:rsidP="00C508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PRIJAVA ZA ZAKUP POLJOPRIVREDNOG ZEMLJIŠTA  U VLASNIŠTVU FEDERACIJE BOSNE I HERCEGOVINE</w:t>
      </w:r>
      <w:r w:rsidR="00C50891">
        <w:rPr>
          <w:rFonts w:ascii="Times New Roman" w:hAnsi="Times New Roman" w:cs="Times New Roman"/>
          <w:b/>
          <w:sz w:val="24"/>
          <w:szCs w:val="24"/>
        </w:rPr>
        <w:t>ZA 202</w:t>
      </w:r>
      <w:r w:rsidR="00F13711">
        <w:rPr>
          <w:rFonts w:ascii="Times New Roman" w:hAnsi="Times New Roman" w:cs="Times New Roman"/>
          <w:b/>
          <w:sz w:val="24"/>
          <w:szCs w:val="24"/>
        </w:rPr>
        <w:t>4</w:t>
      </w:r>
      <w:r w:rsidR="00C50891">
        <w:rPr>
          <w:rFonts w:ascii="Times New Roman" w:hAnsi="Times New Roman" w:cs="Times New Roman"/>
          <w:b/>
          <w:sz w:val="24"/>
          <w:szCs w:val="24"/>
        </w:rPr>
        <w:t>. GODINU</w:t>
      </w:r>
      <w:r>
        <w:rPr>
          <w:rFonts w:ascii="Times New Roman" w:hAnsi="Times New Roman" w:cs="Times New Roman"/>
          <w:b/>
          <w:sz w:val="24"/>
          <w:szCs w:val="24"/>
        </w:rPr>
        <w:t xml:space="preserve"> NA PODRUČJU OPĆINE KUPRES</w:t>
      </w:r>
    </w:p>
    <w:p w14:paraId="7ABA917C" w14:textId="77777777" w:rsidR="00121FE1" w:rsidRDefault="00121FE1" w:rsidP="00121F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C3A61" w14:textId="77777777" w:rsidR="00121FE1" w:rsidRDefault="00121FE1" w:rsidP="00121F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Sukladno Zakonu o poljoprivrednom zemljištu („Narodne Novine  HBŽ“ broj: 2/10 i 6/21) podnosim prijavu na Natječaj poljoprivrednog zemljišta na području općine Kupres.</w:t>
      </w:r>
    </w:p>
    <w:p w14:paraId="6D0890A6" w14:textId="77777777" w:rsidR="00121FE1" w:rsidRDefault="00121FE1" w:rsidP="00121FE1">
      <w:pPr>
        <w:rPr>
          <w:rFonts w:ascii="Times New Roman" w:hAnsi="Times New Roman" w:cs="Times New Roman"/>
          <w:b/>
          <w:sz w:val="24"/>
          <w:szCs w:val="24"/>
        </w:rPr>
      </w:pPr>
    </w:p>
    <w:p w14:paraId="7CA22258" w14:textId="77777777" w:rsidR="00121FE1" w:rsidRDefault="00121FE1" w:rsidP="00121FE1">
      <w:pPr>
        <w:rPr>
          <w:rFonts w:ascii="Times New Roman" w:hAnsi="Times New Roman" w:cs="Times New Roman"/>
          <w:b/>
          <w:sz w:val="24"/>
          <w:szCs w:val="24"/>
        </w:rPr>
      </w:pPr>
    </w:p>
    <w:p w14:paraId="730C757D" w14:textId="77777777" w:rsidR="00121FE1" w:rsidRDefault="00121FE1" w:rsidP="00121F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PODATCI O PODNOSITELJU PRIJAVE</w:t>
      </w:r>
    </w:p>
    <w:p w14:paraId="40042F6D" w14:textId="77777777" w:rsidR="00121FE1" w:rsidRDefault="00121FE1" w:rsidP="00121FE1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7B9C3B8A" w14:textId="77777777" w:rsidR="00121FE1" w:rsidRDefault="00121FE1" w:rsidP="00121FE1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1FE1" w14:paraId="270AF4E0" w14:textId="77777777" w:rsidTr="00121FE1">
        <w:tc>
          <w:tcPr>
            <w:tcW w:w="4531" w:type="dxa"/>
          </w:tcPr>
          <w:p w14:paraId="33A52042" w14:textId="77777777" w:rsidR="00121FE1" w:rsidRDefault="004060FD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 ili naziv pravne osobe</w:t>
            </w:r>
          </w:p>
        </w:tc>
        <w:tc>
          <w:tcPr>
            <w:tcW w:w="4531" w:type="dxa"/>
          </w:tcPr>
          <w:p w14:paraId="60D35905" w14:textId="77777777" w:rsidR="00121FE1" w:rsidRDefault="00121FE1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1FE1" w14:paraId="4A0D25B6" w14:textId="77777777" w:rsidTr="00121FE1">
        <w:tc>
          <w:tcPr>
            <w:tcW w:w="4531" w:type="dxa"/>
          </w:tcPr>
          <w:p w14:paraId="6A6109F7" w14:textId="77777777" w:rsidR="00121FE1" w:rsidRDefault="004060FD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JMBG ili ID broj</w:t>
            </w:r>
          </w:p>
        </w:tc>
        <w:tc>
          <w:tcPr>
            <w:tcW w:w="4531" w:type="dxa"/>
          </w:tcPr>
          <w:p w14:paraId="27C84BB5" w14:textId="77777777" w:rsidR="00121FE1" w:rsidRDefault="00121FE1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1FE1" w14:paraId="22CF238C" w14:textId="77777777" w:rsidTr="00121FE1">
        <w:tc>
          <w:tcPr>
            <w:tcW w:w="4531" w:type="dxa"/>
          </w:tcPr>
          <w:p w14:paraId="756C917A" w14:textId="77777777" w:rsidR="00121FE1" w:rsidRDefault="004060FD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</w:tc>
        <w:tc>
          <w:tcPr>
            <w:tcW w:w="4531" w:type="dxa"/>
          </w:tcPr>
          <w:p w14:paraId="6115F7C5" w14:textId="77777777" w:rsidR="00121FE1" w:rsidRDefault="00121FE1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1FE1" w14:paraId="06F03873" w14:textId="77777777" w:rsidTr="00121FE1">
        <w:tc>
          <w:tcPr>
            <w:tcW w:w="4531" w:type="dxa"/>
          </w:tcPr>
          <w:p w14:paraId="7F9389AC" w14:textId="77777777" w:rsidR="00121FE1" w:rsidRDefault="004060FD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telefona / mobitel</w:t>
            </w:r>
          </w:p>
        </w:tc>
        <w:tc>
          <w:tcPr>
            <w:tcW w:w="4531" w:type="dxa"/>
          </w:tcPr>
          <w:p w14:paraId="5A158731" w14:textId="77777777" w:rsidR="00121FE1" w:rsidRDefault="00121FE1" w:rsidP="00121FE1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B2387E" w14:textId="77777777" w:rsidR="00121FE1" w:rsidRDefault="00121FE1" w:rsidP="00121FE1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82E13C2" w14:textId="77777777" w:rsidR="004060FD" w:rsidRDefault="004060FD" w:rsidP="00121FE1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AB8FF73" w14:textId="77777777" w:rsidR="004060FD" w:rsidRDefault="004060FD" w:rsidP="00121FE1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62CAFED" w14:textId="77777777" w:rsidR="004060FD" w:rsidRDefault="004060FD" w:rsidP="004060F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PODATCI O TRAŽENOM ZEMLJIŠTU</w:t>
      </w:r>
    </w:p>
    <w:p w14:paraId="3B65E613" w14:textId="77777777" w:rsidR="004060FD" w:rsidRDefault="004060FD" w:rsidP="004060FD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4F382B9C" w14:textId="77777777" w:rsidR="004060FD" w:rsidRDefault="004060FD" w:rsidP="004060FD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Zemljište u K.O. ( parcele ili samostalne parcele)</w:t>
      </w:r>
    </w:p>
    <w:p w14:paraId="38EDEF2A" w14:textId="77777777" w:rsidR="004060FD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188"/>
        <w:gridCol w:w="1813"/>
        <w:gridCol w:w="1813"/>
      </w:tblGrid>
      <w:tr w:rsidR="004060FD" w14:paraId="71A4D30C" w14:textId="77777777" w:rsidTr="00170030">
        <w:tc>
          <w:tcPr>
            <w:tcW w:w="704" w:type="dxa"/>
            <w:vAlign w:val="center"/>
          </w:tcPr>
          <w:p w14:paraId="1AFD02E4" w14:textId="77777777" w:rsidR="004060FD" w:rsidRDefault="004060FD" w:rsidP="00170030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7649621" w14:textId="77777777" w:rsidR="004060FD" w:rsidRDefault="004060FD" w:rsidP="00170030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3544" w:type="dxa"/>
            <w:vAlign w:val="center"/>
          </w:tcPr>
          <w:p w14:paraId="68E05DC2" w14:textId="77777777" w:rsidR="004060FD" w:rsidRDefault="00170030" w:rsidP="00170030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4060FD">
              <w:rPr>
                <w:rFonts w:ascii="Times New Roman" w:hAnsi="Times New Roman" w:cs="Times New Roman"/>
                <w:b/>
                <w:sz w:val="24"/>
                <w:szCs w:val="24"/>
              </w:rPr>
              <w:t>K.O.</w:t>
            </w:r>
          </w:p>
          <w:p w14:paraId="0279B95E" w14:textId="77777777" w:rsidR="004060FD" w:rsidRDefault="004060FD" w:rsidP="00170030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Katastarska općina</w:t>
            </w:r>
          </w:p>
        </w:tc>
        <w:tc>
          <w:tcPr>
            <w:tcW w:w="1188" w:type="dxa"/>
            <w:vAlign w:val="center"/>
          </w:tcPr>
          <w:p w14:paraId="12C8EF1E" w14:textId="77777777" w:rsidR="004060FD" w:rsidRDefault="004060FD" w:rsidP="00170030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K.Č. broj parcele</w:t>
            </w:r>
          </w:p>
        </w:tc>
        <w:tc>
          <w:tcPr>
            <w:tcW w:w="1813" w:type="dxa"/>
            <w:vAlign w:val="center"/>
          </w:tcPr>
          <w:p w14:paraId="418A0C92" w14:textId="77777777" w:rsidR="004060FD" w:rsidRDefault="004060FD" w:rsidP="00170030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Površina u ha</w:t>
            </w:r>
          </w:p>
        </w:tc>
        <w:tc>
          <w:tcPr>
            <w:tcW w:w="1813" w:type="dxa"/>
            <w:vAlign w:val="center"/>
          </w:tcPr>
          <w:p w14:paraId="68111022" w14:textId="77777777" w:rsidR="004060FD" w:rsidRDefault="004060FD" w:rsidP="00170030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Ponuđena cijena KM/ha</w:t>
            </w:r>
          </w:p>
        </w:tc>
      </w:tr>
      <w:tr w:rsidR="004060FD" w14:paraId="22915CF0" w14:textId="77777777" w:rsidTr="004060FD">
        <w:tc>
          <w:tcPr>
            <w:tcW w:w="704" w:type="dxa"/>
          </w:tcPr>
          <w:p w14:paraId="5B41665F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0143D1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14:paraId="0693AC0E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A3C43C4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25009643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14:paraId="2E0473ED" w14:textId="77777777" w:rsidTr="004060FD">
        <w:tc>
          <w:tcPr>
            <w:tcW w:w="704" w:type="dxa"/>
          </w:tcPr>
          <w:p w14:paraId="3DA71970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E87A4A5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14:paraId="44C4284E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344B146D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3F5B5624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14:paraId="4B6B68F0" w14:textId="77777777" w:rsidTr="004060FD">
        <w:tc>
          <w:tcPr>
            <w:tcW w:w="704" w:type="dxa"/>
          </w:tcPr>
          <w:p w14:paraId="7BE0248F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E77D81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14:paraId="2BC6ABEF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FBEC324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54513BAE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14:paraId="28180049" w14:textId="77777777" w:rsidTr="004060FD">
        <w:tc>
          <w:tcPr>
            <w:tcW w:w="704" w:type="dxa"/>
          </w:tcPr>
          <w:p w14:paraId="72A59A26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179146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14:paraId="612D12CE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193743A7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82B16D6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14:paraId="58B6DC69" w14:textId="77777777" w:rsidTr="004060FD">
        <w:tc>
          <w:tcPr>
            <w:tcW w:w="704" w:type="dxa"/>
          </w:tcPr>
          <w:p w14:paraId="3BCFC3C4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96087A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14:paraId="12CFF4BC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4EEC7D8E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1997F55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14:paraId="71F97C7D" w14:textId="77777777" w:rsidTr="004060FD">
        <w:tc>
          <w:tcPr>
            <w:tcW w:w="704" w:type="dxa"/>
          </w:tcPr>
          <w:p w14:paraId="7A327DA2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0AB9B7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14:paraId="7C83AA12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22079D6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12EEE5FB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14:paraId="69600E75" w14:textId="77777777" w:rsidTr="004060FD">
        <w:tc>
          <w:tcPr>
            <w:tcW w:w="704" w:type="dxa"/>
          </w:tcPr>
          <w:p w14:paraId="0B29AAFE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891952F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14:paraId="64150DC7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16BE861A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262B621F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14:paraId="079A05DB" w14:textId="77777777" w:rsidTr="004060FD">
        <w:tc>
          <w:tcPr>
            <w:tcW w:w="704" w:type="dxa"/>
          </w:tcPr>
          <w:p w14:paraId="25179E7C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27B7D1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14:paraId="0CC38C52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44EACC87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EB52D5B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0FD" w14:paraId="4C687177" w14:textId="77777777" w:rsidTr="004060FD">
        <w:tc>
          <w:tcPr>
            <w:tcW w:w="704" w:type="dxa"/>
          </w:tcPr>
          <w:p w14:paraId="3ADF5789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52DE65B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14:paraId="6CEB04C0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0F2235D6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2E77FE6D" w14:textId="77777777" w:rsidR="004060FD" w:rsidRDefault="004060FD" w:rsidP="004060FD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D5C236" w14:textId="77777777" w:rsidR="004060FD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88859B" w14:textId="77777777" w:rsidR="004060FD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C7A6C0A" w14:textId="77777777" w:rsidR="004060FD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PODNOSITELJ PRIJAVE</w:t>
      </w:r>
    </w:p>
    <w:p w14:paraId="0F8FA8A8" w14:textId="77777777" w:rsidR="004060FD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545F386" w14:textId="77777777" w:rsidR="004060FD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________________________</w:t>
      </w:r>
    </w:p>
    <w:p w14:paraId="379C21E3" w14:textId="77777777" w:rsidR="004060FD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BCCE2DE" w14:textId="77777777" w:rsidR="004060FD" w:rsidRPr="00121FE1" w:rsidRDefault="004060FD" w:rsidP="004060FD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060FD" w:rsidRPr="00121FE1" w:rsidSect="00280F9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44F34"/>
    <w:multiLevelType w:val="hybridMultilevel"/>
    <w:tmpl w:val="E5243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9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FE1"/>
    <w:rsid w:val="00121FE1"/>
    <w:rsid w:val="00125ECB"/>
    <w:rsid w:val="00170030"/>
    <w:rsid w:val="00280F9A"/>
    <w:rsid w:val="004060FD"/>
    <w:rsid w:val="0049032A"/>
    <w:rsid w:val="00A826BE"/>
    <w:rsid w:val="00C50891"/>
    <w:rsid w:val="00F1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F88D"/>
  <w15:chartTrackingRefBased/>
  <w15:docId w15:val="{3D57D937-271C-4A5A-B76D-05CA5782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FE1"/>
    <w:pPr>
      <w:ind w:left="720"/>
      <w:contextualSpacing/>
    </w:pPr>
  </w:style>
  <w:style w:type="table" w:styleId="Reetkatablice">
    <w:name w:val="Table Grid"/>
    <w:basedOn w:val="Obinatablica"/>
    <w:uiPriority w:val="39"/>
    <w:rsid w:val="0012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Ivanp</cp:lastModifiedBy>
  <cp:revision>2</cp:revision>
  <dcterms:created xsi:type="dcterms:W3CDTF">2024-04-03T08:40:00Z</dcterms:created>
  <dcterms:modified xsi:type="dcterms:W3CDTF">2024-04-03T08:40:00Z</dcterms:modified>
</cp:coreProperties>
</file>